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5251DC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5251DC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78059C" w:rsidRPr="005251DC" w:rsidRDefault="0078059C" w:rsidP="005251DC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№ _________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1E6648" w:rsidRDefault="0078059C" w:rsidP="005502F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земельных участков, в отношении которых установлен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 для использования земель и земельных участков </w:t>
      </w:r>
      <w:r w:rsidR="00E87F46" w:rsidRPr="00E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C64913" w:rsidRPr="00C649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целях </w:t>
      </w:r>
      <w:r w:rsidR="001B6110" w:rsidRPr="001B6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реконструкции участков (частей) инженерных сооружений, являющихся линейными объектами для реализации объекта: «Комплексная реконструкция участка Разъезд 9 км – Юровский – Анапа – Темрюк – Кавказ </w:t>
      </w:r>
      <w:proofErr w:type="gramStart"/>
      <w:r w:rsidR="001B6110" w:rsidRPr="001B6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Северо-Кавказской</w:t>
      </w:r>
      <w:proofErr w:type="gramEnd"/>
      <w:r w:rsidR="001B6110" w:rsidRPr="001B6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железной дороги. Второй путь на перегоне </w:t>
      </w:r>
      <w:proofErr w:type="spellStart"/>
      <w:r w:rsidR="001B6110" w:rsidRPr="001B6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Старотитаровка</w:t>
      </w:r>
      <w:proofErr w:type="spellEnd"/>
      <w:r w:rsidR="001B6110" w:rsidRPr="001B6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proofErr w:type="spellStart"/>
      <w:r w:rsidR="001B6110" w:rsidRPr="001B6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искл</w:t>
      </w:r>
      <w:proofErr w:type="spellEnd"/>
      <w:r w:rsidR="001B6110" w:rsidRPr="001B6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.) – </w:t>
      </w:r>
      <w:proofErr w:type="spellStart"/>
      <w:r w:rsidR="001B6110" w:rsidRPr="001B6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Вышестеблиевская</w:t>
      </w:r>
      <w:proofErr w:type="spellEnd"/>
      <w:r w:rsidR="001B6110" w:rsidRPr="001B6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proofErr w:type="spellStart"/>
      <w:r w:rsidR="001B6110" w:rsidRPr="001B6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искл</w:t>
      </w:r>
      <w:proofErr w:type="spellEnd"/>
      <w:r w:rsidR="001B6110" w:rsidRPr="001B6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.)», расположенных на территории Темрюкского района Краснодарского края</w:t>
      </w:r>
    </w:p>
    <w:p w:rsidR="00C64913" w:rsidRDefault="00C64913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94"/>
        <w:gridCol w:w="3390"/>
        <w:gridCol w:w="5778"/>
      </w:tblGrid>
      <w:tr w:rsidR="00C75A41" w:rsidRPr="00C64913" w:rsidTr="00B116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C75A41" w:rsidP="00027A2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A41" w:rsidRPr="00C64913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Кадастровый номер земельного участка 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B116B2" w:rsidP="00027A2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или иное описание местоположения земельного участка (участков),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отношении которого испрашивается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публичный сервитут</w:t>
            </w:r>
            <w:r w:rsidR="005502F0" w:rsidRPr="005502F0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</w:tbl>
    <w:p w:rsidR="00C75A41" w:rsidRPr="00C75A41" w:rsidRDefault="00C75A41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3382"/>
        <w:gridCol w:w="5764"/>
      </w:tblGrid>
      <w:tr w:rsidR="00C64913" w:rsidRPr="00C64913" w:rsidTr="001B6110">
        <w:trPr>
          <w:cantSplit/>
          <w:tblHeader/>
        </w:trPr>
        <w:tc>
          <w:tcPr>
            <w:tcW w:w="650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82" w:type="dxa"/>
            <w:shd w:val="clear" w:color="000000" w:fill="FFFFFF"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64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B6110" w:rsidRPr="008334EF" w:rsidTr="001B6110">
        <w:trPr>
          <w:cantSplit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23:30:0902000:10747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1B6110" w:rsidRPr="008334EF" w:rsidTr="001B6110">
        <w:trPr>
          <w:cantSplit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23:30:0902000:10748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1B6110" w:rsidRPr="008334EF" w:rsidTr="001B6110">
        <w:trPr>
          <w:cantSplit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23:30:0902000:10749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1B6110" w:rsidRPr="008334EF" w:rsidTr="001B6110">
        <w:trPr>
          <w:cantSplit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23:30:0902000:10750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1B6110" w:rsidRPr="008334EF" w:rsidTr="001B6110">
        <w:trPr>
          <w:cantSplit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23:30:0902000:10751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р-н. Темрюкский,                      с/п. </w:t>
            </w:r>
            <w:proofErr w:type="spellStart"/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Старотитаровское</w:t>
            </w:r>
            <w:proofErr w:type="spellEnd"/>
          </w:p>
        </w:tc>
      </w:tr>
      <w:tr w:rsidR="001B6110" w:rsidRPr="008334EF" w:rsidTr="001B6110">
        <w:trPr>
          <w:cantSplit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23:30:0902000:10752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р-н. Темрюкский,                  с/п. </w:t>
            </w:r>
            <w:proofErr w:type="spellStart"/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Старотитаровское</w:t>
            </w:r>
            <w:proofErr w:type="spellEnd"/>
          </w:p>
        </w:tc>
      </w:tr>
      <w:tr w:rsidR="001B6110" w:rsidRPr="008334EF" w:rsidTr="001B6110">
        <w:trPr>
          <w:cantSplit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23:30:0902000:10753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р-н. Темрюкский,                      с/п. </w:t>
            </w:r>
            <w:proofErr w:type="spellStart"/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Старотитаровское</w:t>
            </w:r>
            <w:proofErr w:type="spellEnd"/>
          </w:p>
        </w:tc>
      </w:tr>
      <w:tr w:rsidR="001B6110" w:rsidRPr="008334EF" w:rsidTr="001B6110">
        <w:trPr>
          <w:cantSplit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23:30:0902000:10754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1B6110" w:rsidRPr="008334EF" w:rsidTr="001B6110">
        <w:trPr>
          <w:cantSplit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23:30:0902000:10756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1B6110" w:rsidRPr="008334EF" w:rsidTr="001B6110">
        <w:trPr>
          <w:cantSplit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23:30:0903037:74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110" w:rsidRPr="001B6110" w:rsidRDefault="001B6110" w:rsidP="001B611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р-н. </w:t>
            </w:r>
            <w:proofErr w:type="gramStart"/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Темрюкский,   </w:t>
            </w:r>
            <w:proofErr w:type="gramEnd"/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proofErr w:type="spellStart"/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1B61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Старотитаровская, ул. Коммунистическая</w:t>
            </w:r>
          </w:p>
        </w:tc>
      </w:tr>
    </w:tbl>
    <w:p w:rsidR="005502F0" w:rsidRPr="005502F0" w:rsidRDefault="005502F0" w:rsidP="005502F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502F0">
        <w:rPr>
          <w:rFonts w:ascii="Times New Roman" w:hAnsi="Times New Roman" w:cs="Times New Roman"/>
          <w:sz w:val="28"/>
          <w:szCs w:val="28"/>
        </w:rPr>
        <w:t>* </w:t>
      </w:r>
      <w:r w:rsidRPr="005502F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Pr="005502F0">
        <w:rPr>
          <w:rFonts w:ascii="Times New Roman" w:hAnsi="Times New Roman" w:cs="Times New Roman"/>
          <w:sz w:val="28"/>
          <w:szCs w:val="28"/>
        </w:rPr>
        <w:t xml:space="preserve"> общедоступным сведениям публичной кадастровой карты (https://pkk5.rosreestr.ru/)</w:t>
      </w:r>
    </w:p>
    <w:p w:rsidR="00A80890" w:rsidRDefault="00A80890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Default="00EB01E5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Pr="00C65242" w:rsidRDefault="00962C21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главы</w:t>
      </w:r>
    </w:p>
    <w:p w:rsidR="00EB01E5" w:rsidRPr="00C65242" w:rsidRDefault="00EB01E5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B01E5" w:rsidRPr="001E6648" w:rsidRDefault="00EB01E5" w:rsidP="005502F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Мануйлова</w:t>
      </w:r>
    </w:p>
    <w:sectPr w:rsidR="00EB01E5" w:rsidRPr="001E6648" w:rsidSect="00C64913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DA8" w:rsidRDefault="00080DA8" w:rsidP="002712F5">
      <w:pPr>
        <w:spacing w:after="0" w:line="240" w:lineRule="auto"/>
      </w:pPr>
      <w:r>
        <w:separator/>
      </w:r>
    </w:p>
  </w:endnote>
  <w:endnote w:type="continuationSeparator" w:id="0">
    <w:p w:rsidR="00080DA8" w:rsidRDefault="00080DA8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DA8" w:rsidRDefault="00080DA8" w:rsidP="002712F5">
      <w:pPr>
        <w:spacing w:after="0" w:line="240" w:lineRule="auto"/>
      </w:pPr>
      <w:r>
        <w:separator/>
      </w:r>
    </w:p>
  </w:footnote>
  <w:footnote w:type="continuationSeparator" w:id="0">
    <w:p w:rsidR="00080DA8" w:rsidRDefault="00080DA8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0996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64913" w:rsidRPr="00C64913" w:rsidRDefault="00C6491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B611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712F5" w:rsidRDefault="002712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AE"/>
    <w:rsid w:val="00036A34"/>
    <w:rsid w:val="00080DA8"/>
    <w:rsid w:val="0016116B"/>
    <w:rsid w:val="00196206"/>
    <w:rsid w:val="001B6110"/>
    <w:rsid w:val="001E24B5"/>
    <w:rsid w:val="001E6648"/>
    <w:rsid w:val="00253452"/>
    <w:rsid w:val="002712F5"/>
    <w:rsid w:val="003034AE"/>
    <w:rsid w:val="003A4A4C"/>
    <w:rsid w:val="00414C70"/>
    <w:rsid w:val="00485031"/>
    <w:rsid w:val="0049051C"/>
    <w:rsid w:val="004A1308"/>
    <w:rsid w:val="004A681B"/>
    <w:rsid w:val="004D4CC9"/>
    <w:rsid w:val="005251DC"/>
    <w:rsid w:val="005502F0"/>
    <w:rsid w:val="005872D3"/>
    <w:rsid w:val="00601B63"/>
    <w:rsid w:val="006159FB"/>
    <w:rsid w:val="00627CE8"/>
    <w:rsid w:val="00723657"/>
    <w:rsid w:val="0078059C"/>
    <w:rsid w:val="008167D9"/>
    <w:rsid w:val="00853FE4"/>
    <w:rsid w:val="00962C21"/>
    <w:rsid w:val="0097701D"/>
    <w:rsid w:val="00A34566"/>
    <w:rsid w:val="00A66D48"/>
    <w:rsid w:val="00A80890"/>
    <w:rsid w:val="00AD33E1"/>
    <w:rsid w:val="00B116B2"/>
    <w:rsid w:val="00BC6D58"/>
    <w:rsid w:val="00C05D92"/>
    <w:rsid w:val="00C64913"/>
    <w:rsid w:val="00C75A41"/>
    <w:rsid w:val="00CD5FFD"/>
    <w:rsid w:val="00CF5DD9"/>
    <w:rsid w:val="00D21637"/>
    <w:rsid w:val="00E22480"/>
    <w:rsid w:val="00E55AFE"/>
    <w:rsid w:val="00E87F46"/>
    <w:rsid w:val="00EA1261"/>
    <w:rsid w:val="00EB01E5"/>
    <w:rsid w:val="00EB3AC9"/>
    <w:rsid w:val="00F26224"/>
    <w:rsid w:val="00F943C6"/>
    <w:rsid w:val="00FC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9D6FB"/>
  <w15:docId w15:val="{D9E0D2D7-1C6F-49CB-B219-D112DD1D5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Korh Alena Vladimirovna</cp:lastModifiedBy>
  <cp:revision>23</cp:revision>
  <cp:lastPrinted>2022-10-14T10:29:00Z</cp:lastPrinted>
  <dcterms:created xsi:type="dcterms:W3CDTF">2021-12-20T05:53:00Z</dcterms:created>
  <dcterms:modified xsi:type="dcterms:W3CDTF">2022-11-09T13:51:00Z</dcterms:modified>
</cp:coreProperties>
</file>